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生态环境局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信息公开申请表</w:t>
      </w:r>
    </w:p>
    <w:bookmarkEnd w:id="0"/>
    <w:p>
      <w:pPr>
        <w:snapToGrid w:val="0"/>
        <w:spacing w:line="312" w:lineRule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接受申请单位：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  申请表编号：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</w:rPr>
        <w:t xml:space="preserve">              </w:t>
      </w: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83"/>
        <w:gridCol w:w="718"/>
        <w:gridCol w:w="1800"/>
        <w:gridCol w:w="1082"/>
        <w:gridCol w:w="174"/>
        <w:gridCol w:w="184"/>
        <w:gridCol w:w="902"/>
        <w:gridCol w:w="717"/>
        <w:gridCol w:w="1080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65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申  请  人  信  息</w:t>
            </w:r>
          </w:p>
        </w:tc>
        <w:tc>
          <w:tcPr>
            <w:tcW w:w="901" w:type="dxa"/>
            <w:gridSpan w:val="2"/>
            <w:vMerge w:val="restart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公民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证件名称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证件号码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3059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法人、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组织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名称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组织机构代码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营业执照信息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联系人姓名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联系人电话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联系人电子邮箱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70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申请人签名或盖章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70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申请时间</w:t>
            </w:r>
          </w:p>
        </w:tc>
        <w:tc>
          <w:tcPr>
            <w:tcW w:w="5731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465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所  需  信  息  情  况</w:t>
            </w: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所需信息的内容描述</w:t>
            </w:r>
          </w:p>
        </w:tc>
        <w:tc>
          <w:tcPr>
            <w:tcW w:w="7531" w:type="dxa"/>
            <w:gridSpan w:val="8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432" w:type="dxa"/>
            <w:gridSpan w:val="10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选  填  部 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7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所需信息的用途</w:t>
            </w:r>
          </w:p>
        </w:tc>
        <w:tc>
          <w:tcPr>
            <w:tcW w:w="573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957" w:type="dxa"/>
            <w:gridSpan w:val="5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所需信息指定提供方式（可多选）</w:t>
            </w:r>
          </w:p>
          <w:p>
            <w:pPr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 纸面   □ 电子邮件  □ 光盘  □ 磁盘</w:t>
            </w:r>
          </w:p>
        </w:tc>
        <w:tc>
          <w:tcPr>
            <w:tcW w:w="4475" w:type="dxa"/>
            <w:gridSpan w:val="5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获取信息的方式（可多选）</w:t>
            </w:r>
          </w:p>
          <w:p>
            <w:pPr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 邮寄  □ 快递   □ 电子邮件   □ 传真</w:t>
            </w:r>
          </w:p>
          <w:p>
            <w:pPr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 自行领取、当场阅读、抄录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432" w:type="dxa"/>
            <w:gridSpan w:val="10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 若无法按照指定方式提供所需信息，也可接受其他方式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接收人</w:t>
            </w: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接收时间</w:t>
            </w:r>
          </w:p>
        </w:tc>
        <w:tc>
          <w:tcPr>
            <w:tcW w:w="3389" w:type="dxa"/>
            <w:gridSpan w:val="3"/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12" w:lineRule="auto"/>
              <w:ind w:firstLine="3780" w:firstLineChars="18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4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接受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申请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单位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办理</w:t>
            </w:r>
          </w:p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结果</w:t>
            </w:r>
          </w:p>
        </w:tc>
        <w:tc>
          <w:tcPr>
            <w:tcW w:w="824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12" w:lineRule="auto"/>
              <w:ind w:firstLine="3780" w:firstLineChars="18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snapToGrid w:val="0"/>
              <w:spacing w:before="100" w:beforeAutospacing="1" w:after="100" w:afterAutospacing="1" w:line="312" w:lineRule="auto"/>
              <w:ind w:firstLine="5250" w:firstLineChars="25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snapToGrid w:val="0"/>
              <w:spacing w:before="100" w:beforeAutospacing="1" w:after="100" w:afterAutospacing="1" w:line="312" w:lineRule="auto"/>
              <w:ind w:firstLine="6090" w:firstLineChars="29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48" w:type="dxa"/>
            <w:gridSpan w:val="2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备注</w:t>
            </w:r>
          </w:p>
        </w:tc>
        <w:tc>
          <w:tcPr>
            <w:tcW w:w="8249" w:type="dxa"/>
            <w:gridSpan w:val="9"/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12" w:lineRule="auto"/>
              <w:ind w:firstLine="6510" w:firstLineChars="31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本表一式三份，申请人留存一份。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A036B"/>
    <w:rsid w:val="61BA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2020-06-09T02:55:00Z</dcterms:created>
  <dc:creator>Miss Z</dc:creator>
  <cp:lastModifiedBy>Miss Z</cp:lastModifiedBy>
  <dcterms:modified xsi:type="dcterms:W3CDTF">2020-06-09T02:55:30Z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